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D7" w:rsidRPr="00E055F3" w:rsidRDefault="00E055F3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Расписание занятий в рамках модели «Школа спорта» проекта «Умный спорт»</w:t>
      </w:r>
    </w:p>
    <w:p w:rsidR="00E055F3" w:rsidRDefault="00E055F3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E055F3" w:rsidRDefault="00E055F3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 w:rsidR="006F4D35" w:rsidRPr="006F4D35">
        <w:rPr>
          <w:rFonts w:ascii="Times New Roman" w:hAnsi="Times New Roman" w:cs="Times New Roman"/>
          <w:b/>
          <w:sz w:val="28"/>
          <w:szCs w:val="28"/>
          <w:u w:val="single"/>
        </w:rPr>
        <w:t>Волейбол</w:t>
      </w:r>
    </w:p>
    <w:p w:rsidR="00E055F3" w:rsidRDefault="00E055F3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F3" w:rsidTr="00E055F3">
        <w:tc>
          <w:tcPr>
            <w:tcW w:w="534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055F3" w:rsidRDefault="00E055F3" w:rsidP="00E0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55F3" w:rsidRDefault="00E055F3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Pr="00E055F3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рамках модели «Школа спорта» проекта «Умный спорт»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Футбол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Pr="00E055F3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рамках модели «Школа спорта» проекта «Умный спорт»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Баскетбол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Pr="00E055F3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рамках модели «Школа спорта» проекта «Умный спорт»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ОФП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56" w:rsidRPr="00E055F3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рамках модели «Школа спорта» проекта «Умный спорт»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Скандинавская ходьба</w:t>
      </w:r>
    </w:p>
    <w:p w:rsidR="00F63B56" w:rsidRDefault="00F63B56" w:rsidP="00F63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B56" w:rsidTr="004D6A0E">
        <w:tc>
          <w:tcPr>
            <w:tcW w:w="534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63B56" w:rsidRDefault="00F63B56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B56" w:rsidRDefault="00F63B56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A1" w:rsidRDefault="000126A1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A1" w:rsidRDefault="000126A1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A1" w:rsidRPr="00E055F3" w:rsidRDefault="000126A1" w:rsidP="000126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рамках модели «Школа спорта» проекта «Умный спорт»</w:t>
      </w:r>
    </w:p>
    <w:p w:rsidR="000126A1" w:rsidRDefault="000126A1" w:rsidP="000126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3">
        <w:rPr>
          <w:rFonts w:ascii="Times New Roman" w:hAnsi="Times New Roman" w:cs="Times New Roman"/>
          <w:b/>
          <w:sz w:val="28"/>
          <w:szCs w:val="28"/>
        </w:rPr>
        <w:t>В 2018-2019 г. на площадках МАОУ «Школы дизайна «Точка»</w:t>
      </w:r>
    </w:p>
    <w:p w:rsidR="000126A1" w:rsidRDefault="000126A1" w:rsidP="000126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секции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Спортивные игры</w:t>
      </w:r>
    </w:p>
    <w:p w:rsidR="000126A1" w:rsidRDefault="000126A1" w:rsidP="000126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6A1" w:rsidTr="004D6A0E">
        <w:tc>
          <w:tcPr>
            <w:tcW w:w="534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58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126A1" w:rsidRDefault="000126A1" w:rsidP="004D6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6A1" w:rsidRPr="00E055F3" w:rsidRDefault="000126A1" w:rsidP="00E055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6A1" w:rsidRPr="00E055F3" w:rsidSect="00E05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5F3"/>
    <w:rsid w:val="000126A1"/>
    <w:rsid w:val="00167206"/>
    <w:rsid w:val="006F4D35"/>
    <w:rsid w:val="00792454"/>
    <w:rsid w:val="00A83510"/>
    <w:rsid w:val="00E055F3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2018-06-04T04:48:00Z</dcterms:created>
  <dcterms:modified xsi:type="dcterms:W3CDTF">2018-06-04T04:57:00Z</dcterms:modified>
</cp:coreProperties>
</file>